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0" w:rsidRDefault="00D55CDE">
      <w:pPr>
        <w:autoSpaceDE w:val="0"/>
        <w:spacing w:after="0" w:line="228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</w:r>
      <w:r w:rsidR="00F41814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  <w:t xml:space="preserve">      </w:t>
      </w:r>
      <w:r w:rsidR="00E200AF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 xml:space="preserve">И.о. </w:t>
      </w:r>
      <w:r w:rsidR="00F41814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>Министр</w:t>
      </w:r>
      <w:r w:rsidR="00E200AF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>а</w:t>
      </w:r>
      <w:r w:rsidR="00F41814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 xml:space="preserve"> агропромышленного</w:t>
      </w:r>
    </w:p>
    <w:p w:rsidR="00AA54A0" w:rsidRDefault="00F41814">
      <w:pPr>
        <w:autoSpaceDE w:val="0"/>
        <w:spacing w:after="0" w:line="228" w:lineRule="auto"/>
        <w:ind w:left="5386"/>
        <w:jc w:val="both"/>
        <w:rPr>
          <w:rFonts w:ascii="Liberation Serif" w:hAnsi="Liberation Serif" w:cs="Liberation Serif"/>
          <w:color w:val="000000"/>
          <w:sz w:val="28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>комплекса и потребительского рынка Свердловской области</w:t>
      </w:r>
    </w:p>
    <w:p w:rsidR="00AA54A0" w:rsidRDefault="00C24683">
      <w:pPr>
        <w:autoSpaceDE w:val="0"/>
        <w:spacing w:after="0" w:line="22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ab/>
        <w:t xml:space="preserve">      </w:t>
      </w:r>
      <w:r w:rsidR="00036EE8">
        <w:rPr>
          <w:rFonts w:ascii="Liberation Serif" w:hAnsi="Liberation Serif" w:cs="Liberation Serif"/>
          <w:color w:val="000000"/>
          <w:sz w:val="28"/>
          <w:szCs w:val="24"/>
          <w:lang w:eastAsia="ru-RU"/>
        </w:rPr>
        <w:t xml:space="preserve">Кузнецовой Анне Анатольевне </w:t>
      </w:r>
      <w:bookmarkStart w:id="0" w:name="_GoBack"/>
      <w:bookmarkEnd w:id="0"/>
    </w:p>
    <w:p w:rsidR="00EF3065" w:rsidRDefault="00EF3065">
      <w:pPr>
        <w:autoSpaceDE w:val="0"/>
        <w:spacing w:after="0" w:line="22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AA54A0" w:rsidRDefault="00EF3065">
      <w:pPr>
        <w:autoSpaceDE w:val="0"/>
        <w:spacing w:after="0" w:line="228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AA54A0" w:rsidRDefault="00F41814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bookmarkStart w:id="1" w:name="Par742"/>
      <w:bookmarkEnd w:id="1"/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ЗАЯВКА</w:t>
      </w:r>
    </w:p>
    <w:p w:rsidR="00AA54A0" w:rsidRDefault="00F41814">
      <w:pPr>
        <w:autoSpaceDE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на участие в конкурсе по отбору крестьянских (фермерских) хозяйств, индивидуальных предпринимателей и физических лиц</w:t>
      </w: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br/>
        <w:t>на право получения гранта «Агростартап»</w:t>
      </w:r>
    </w:p>
    <w:p w:rsidR="00AA54A0" w:rsidRDefault="00AA54A0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Я,_______________________________________________________________,</w:t>
      </w:r>
    </w:p>
    <w:p w:rsidR="00AA54A0" w:rsidRDefault="00F41814">
      <w:pPr>
        <w:autoSpaceDE w:val="0"/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(полное наименование заявителя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)</w:t>
      </w:r>
    </w:p>
    <w:p w:rsidR="00AA54A0" w:rsidRDefault="00F41814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ознакомлен и согласен с условиями конкурса по отбору крестьянских (фермерских) хозяйств, индивидуальных предпринимателей и физических лиц на право получения гранта «Агростартап» и подтверждаю следующее: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1. Целевое назначение гранта «Агростартап»___________________________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2. Объем запрашиваемого гранта «Агростартап» (рублей)________________</w:t>
      </w:r>
    </w:p>
    <w:p w:rsidR="00AA54A0" w:rsidRDefault="00F41814">
      <w:pPr>
        <w:tabs>
          <w:tab w:val="left" w:pos="9115"/>
        </w:tabs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3. Банковские реквизиты:</w:t>
      </w:r>
    </w:p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наименование банка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 ________________________________________________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расчетный счет ____________________________________________________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корреспондентский счет_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БИК ___________________________ КПП 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4. 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Адрес места регистрации заявител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я _________________________________</w:t>
      </w:r>
    </w:p>
    <w:p w:rsidR="00AA54A0" w:rsidRDefault="00F41814">
      <w:pPr>
        <w:autoSpaceDE w:val="0"/>
        <w:spacing w:after="0" w:line="240" w:lineRule="auto"/>
        <w:ind w:left="708" w:firstLine="1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5. </w:t>
      </w:r>
      <w:r>
        <w:rPr>
          <w:rFonts w:ascii="Liberation Serif" w:hAnsi="Liberation Serif" w:cs="Liberation Serif"/>
          <w:color w:val="000000"/>
          <w:spacing w:val="-2"/>
          <w:sz w:val="28"/>
          <w:szCs w:val="28"/>
          <w:lang w:eastAsia="ru-RU"/>
        </w:rPr>
        <w:t>Адрес фактического проживания заявителя_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6. Телефон и (или) e-mail____________________________________________</w:t>
      </w:r>
    </w:p>
    <w:p w:rsidR="00AA54A0" w:rsidRDefault="00F41814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7. Соответствую требованиям, предъявляемым к заявителям, о чем представляю документы согласно описи:</w:t>
      </w:r>
    </w:p>
    <w:tbl>
      <w:tblPr>
        <w:tblW w:w="991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3"/>
        <w:gridCol w:w="8127"/>
      </w:tblGrid>
      <w:tr w:rsidR="00AA54A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AA54A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F41814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54A0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AA54A0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4A0" w:rsidRDefault="00AA54A0">
            <w:pPr>
              <w:autoSpaceDE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54A0" w:rsidRDefault="00F41814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8. Достоверность представленных сведений гарантирую и даю согласие конкурсной комиссии по отбору крестьянских (фермерских) хозяйств, </w:t>
      </w:r>
      <w:r>
        <w:rPr>
          <w:rFonts w:ascii="Liberation Serif" w:hAnsi="Liberation Serif" w:cs="Liberation Serif"/>
          <w:color w:val="000000"/>
          <w:spacing w:val="6"/>
          <w:sz w:val="28"/>
          <w:szCs w:val="28"/>
          <w:lang w:eastAsia="ru-RU"/>
        </w:rPr>
        <w:t xml:space="preserve">индивидуальных предпринимателей и физических лиц на право получения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гранта «Агростартап» и Министерству агропромышленного комплекса и потребительског</w:t>
      </w:r>
      <w:r>
        <w:rPr>
          <w:rFonts w:ascii="Liberation Serif" w:hAnsi="Liberation Serif" w:cs="Liberation Serif"/>
          <w:color w:val="000000"/>
          <w:spacing w:val="-8"/>
          <w:sz w:val="28"/>
          <w:szCs w:val="28"/>
          <w:lang w:eastAsia="ru-RU"/>
        </w:rPr>
        <w:t>о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рынка Свердловской области в соответствии </w:t>
      </w:r>
      <w:r>
        <w:rPr>
          <w:rFonts w:ascii="Liberation Serif" w:hAnsi="Liberation Serif" w:cs="Liberation Serif"/>
          <w:color w:val="000000"/>
          <w:spacing w:val="-6"/>
          <w:sz w:val="28"/>
          <w:szCs w:val="28"/>
          <w:lang w:eastAsia="ru-RU"/>
        </w:rPr>
        <w:t>с Федеральным законом от 27 июля 2006 года № 152-ФЗ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«О персональных данных» на обработку и передачу персональных данных третьим лицам, а также публикацию (размещение) в информационно-телекоммуникационной сети «Интернет» информации, связанной с отбором крестьянских (фермерских) хозяйств, индивидуальных предпринимателей и физических лиц на право получения гранта «Агростартап».</w:t>
      </w:r>
    </w:p>
    <w:p w:rsidR="00AA54A0" w:rsidRDefault="00AA54A0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AA54A0" w:rsidRDefault="00F41814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_____________________________ / ____________________________________</w:t>
      </w:r>
    </w:p>
    <w:p w:rsidR="00AA54A0" w:rsidRDefault="00F41814">
      <w:pPr>
        <w:autoSpaceDE w:val="0"/>
        <w:spacing w:after="0" w:line="240" w:lineRule="auto"/>
        <w:ind w:firstLine="964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(подпись заявителя)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ab/>
        <w:t xml:space="preserve">  (расшифровка подписи заявителя)</w:t>
      </w:r>
    </w:p>
    <w:p w:rsidR="00AA54A0" w:rsidRDefault="00AA54A0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AA54A0" w:rsidRDefault="00F41814">
      <w:pPr>
        <w:autoSpaceDE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«___» ______________ 20_</w:t>
      </w:r>
      <w:r w:rsidR="00621EAF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 года</w:t>
      </w:r>
    </w:p>
    <w:sectPr w:rsidR="00AA54A0" w:rsidSect="00621EAF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49" w:rsidRDefault="00D60D49">
      <w:pPr>
        <w:spacing w:after="0" w:line="240" w:lineRule="auto"/>
      </w:pPr>
      <w:r>
        <w:separator/>
      </w:r>
    </w:p>
  </w:endnote>
  <w:endnote w:type="continuationSeparator" w:id="0">
    <w:p w:rsidR="00D60D49" w:rsidRDefault="00D6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49" w:rsidRDefault="00D60D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0D49" w:rsidRDefault="00D6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A0"/>
    <w:rsid w:val="00036EE8"/>
    <w:rsid w:val="000A5FA2"/>
    <w:rsid w:val="00157EA4"/>
    <w:rsid w:val="001848A5"/>
    <w:rsid w:val="004F5FB4"/>
    <w:rsid w:val="00621EAF"/>
    <w:rsid w:val="007E52D1"/>
    <w:rsid w:val="00980C7E"/>
    <w:rsid w:val="00AA54A0"/>
    <w:rsid w:val="00B056A5"/>
    <w:rsid w:val="00B44506"/>
    <w:rsid w:val="00C24683"/>
    <w:rsid w:val="00C72648"/>
    <w:rsid w:val="00D55CDE"/>
    <w:rsid w:val="00D60D49"/>
    <w:rsid w:val="00DE4A4D"/>
    <w:rsid w:val="00E200AF"/>
    <w:rsid w:val="00EF3065"/>
    <w:rsid w:val="00F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4E32E-854E-4757-94A5-BA0B547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Обычная таблица1"/>
    <w:rPr>
      <w:rFonts w:eastAsia="Liberation Serif"/>
      <w:sz w:val="20"/>
      <w:szCs w:val="20"/>
      <w:lang w:eastAsia="ru-RU"/>
    </w:rPr>
  </w:style>
  <w:style w:type="paragraph" w:customStyle="1" w:styleId="2">
    <w:name w:val="Обычная таблица2"/>
    <w:rPr>
      <w:rFonts w:eastAsia="Liberation Serif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textAlignment w:val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textAlignment w:val="auto"/>
    </w:pPr>
    <w:rPr>
      <w:rFonts w:eastAsia="Times New Roman" w:cs="Calibri"/>
      <w:b/>
      <w:szCs w:val="20"/>
      <w:lang w:eastAsia="ru-RU"/>
    </w:rPr>
  </w:style>
  <w:style w:type="paragraph" w:styleId="a7">
    <w:name w:val="Normal (Web)"/>
    <w:pPr>
      <w:spacing w:before="100" w:after="142"/>
      <w:textAlignment w:val="auto"/>
    </w:pPr>
    <w:rPr>
      <w:szCs w:val="24"/>
      <w:lang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textAlignment w:val="auto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annotation text"/>
    <w:pPr>
      <w:suppressAutoHyphens/>
    </w:pPr>
    <w:rPr>
      <w:rFonts w:cs="Calibri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character" w:styleId="ac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d">
    <w:name w:val="annotation reference"/>
    <w:rPr>
      <w:sz w:val="16"/>
    </w:rPr>
  </w:style>
  <w:style w:type="character" w:customStyle="1" w:styleId="ae">
    <w:name w:val="Текст примечания Знак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CFAE-9616-483F-ADD1-B66069A9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Свердловской области от 09.07.2020 N 458-ПП(ред. от 01.10.2020)"Об утверждении порядков предоставления субсидий в рамках регионального проекта "Создание системы поддержки фермеров и развитие сельской кооперации в Свердловской о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09.07.2020 N 458-ПП(ред. от 01.10.2020)"Об утверждении порядков предоставления субсидий в рамках регионального проекта "Создание системы поддержки фермеров и развитие сельской кооперации в Свердловской области" и признании утратившим силу Постановления Правительства Свердловской области от 30.05.2019 N 310-ПП "О реализации отдельных положений Правил предоставления и распределения иных межбюджетных трансфертов из федерального бюджета бюджетам субъектов Ро</dc:title>
  <dc:creator>Лаптев Дмитрий Аркадьевич</dc:creator>
  <cp:lastModifiedBy>Стыцюк Татьяна Владимировна</cp:lastModifiedBy>
  <cp:revision>3</cp:revision>
  <dcterms:created xsi:type="dcterms:W3CDTF">2023-02-28T10:54:00Z</dcterms:created>
  <dcterms:modified xsi:type="dcterms:W3CDTF">2023-02-28T11:06:00Z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  <property fmtid="{D5CDD505-2E9C-101B-9397-08002B2CF9AE}" pid="3" name="_AdHocReviewCycleID">
    <vt:i4>-1660129482</vt:i4>
  </property>
  <property fmtid="{D5CDD505-2E9C-101B-9397-08002B2CF9AE}" pid="4" name="_NewReviewCycle">
    <vt:lpwstr/>
  </property>
  <property fmtid="{D5CDD505-2E9C-101B-9397-08002B2CF9AE}" pid="5" name="_EmailSubject">
    <vt:lpwstr>Изменения на сайт</vt:lpwstr>
  </property>
  <property fmtid="{D5CDD505-2E9C-101B-9397-08002B2CF9AE}" pid="6" name="_AuthorEmail">
    <vt:lpwstr>di@sofp.ru</vt:lpwstr>
  </property>
  <property fmtid="{D5CDD505-2E9C-101B-9397-08002B2CF9AE}" pid="7" name="_AuthorEmailDisplayName">
    <vt:lpwstr>Джаваев Илья Борисович</vt:lpwstr>
  </property>
  <property fmtid="{D5CDD505-2E9C-101B-9397-08002B2CF9AE}" pid="8" name="_ReviewingToolsShownOnce">
    <vt:lpwstr/>
  </property>
</Properties>
</file>